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D97219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D97219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D97219">
        <w:tc>
          <w:tcPr>
            <w:tcW w:w="9350" w:type="dxa"/>
            <w:gridSpan w:val="2"/>
          </w:tcPr>
          <w:p w14:paraId="493DA79C" w14:textId="77777777" w:rsidR="00E1002B" w:rsidRPr="002E4974" w:rsidRDefault="00E1002B" w:rsidP="00D97219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D97219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D97219">
        <w:tc>
          <w:tcPr>
            <w:tcW w:w="456" w:type="dxa"/>
          </w:tcPr>
          <w:p w14:paraId="2B3389A5" w14:textId="77777777" w:rsidR="00E1002B" w:rsidRDefault="00000000" w:rsidP="00D97219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4843515F" w:rsidR="00E1002B" w:rsidRPr="00FD0E91" w:rsidRDefault="008E7D76" w:rsidP="00112E65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E1002B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E1002B" w:rsidRPr="00AF5F3A" w14:paraId="7322DEC9" w14:textId="77777777" w:rsidTr="00D97219">
        <w:tc>
          <w:tcPr>
            <w:tcW w:w="456" w:type="dxa"/>
          </w:tcPr>
          <w:p w14:paraId="1385B47C" w14:textId="198565ED" w:rsidR="00E1002B" w:rsidRDefault="00000000" w:rsidP="00D97219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12B45D32" w:rsidR="00E1002B" w:rsidRPr="00FD0E91" w:rsidRDefault="00925B52" w:rsidP="00112E65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2" w:history="1">
              <w:r w:rsidR="00F5735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themartsf@shorenstein.com</w:t>
              </w:r>
            </w:hyperlink>
            <w:r w:rsidR="00112E65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788B6C91" w14:textId="77777777" w:rsidTr="00D97219">
        <w:tc>
          <w:tcPr>
            <w:tcW w:w="456" w:type="dxa"/>
          </w:tcPr>
          <w:p w14:paraId="1BC9B005" w14:textId="53E18BD5" w:rsidR="00E1002B" w:rsidRDefault="00000000" w:rsidP="00D97219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27FFFFFE" w:rsidR="00E1002B" w:rsidRPr="00FD0E91" w:rsidRDefault="00E1002B" w:rsidP="00112E65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="00112E65"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 Form</w:t>
              </w:r>
            </w:hyperlink>
            <w:r w:rsidR="00112E65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4" w:history="1">
              <w:r w:rsidR="00F5735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themartsf@shorenstein.com</w:t>
              </w:r>
            </w:hyperlink>
            <w:r w:rsidR="00112E65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05068F" w:rsidRPr="00AF5F3A" w14:paraId="57D6697B" w14:textId="77777777" w:rsidTr="00D97219">
        <w:tc>
          <w:tcPr>
            <w:tcW w:w="456" w:type="dxa"/>
          </w:tcPr>
          <w:p w14:paraId="6819311B" w14:textId="37C701ED" w:rsidR="0005068F" w:rsidRDefault="00000000" w:rsidP="00D97219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7880C1A4" w:rsidR="0005068F" w:rsidRPr="00FD0E91" w:rsidRDefault="0005068F" w:rsidP="00112E65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6" w:history="1">
              <w:r w:rsidR="00F5735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themartsf@shorenstein.com</w:t>
              </w:r>
            </w:hyperlink>
            <w:r w:rsidR="00112E65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</w:tr>
      <w:tr w:rsidR="00E1002B" w:rsidRPr="00AF5F3A" w14:paraId="3617B3DB" w14:textId="77777777" w:rsidTr="00D97219">
        <w:tc>
          <w:tcPr>
            <w:tcW w:w="456" w:type="dxa"/>
          </w:tcPr>
          <w:p w14:paraId="13B898FF" w14:textId="1A67AF7E" w:rsidR="00E1002B" w:rsidRDefault="00000000" w:rsidP="00D97219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5734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BD2190C" w14:textId="07BBB188" w:rsidR="00E1002B" w:rsidRPr="00FD0E91" w:rsidRDefault="00E1002B" w:rsidP="00D97219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Contact Parking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at </w:t>
            </w:r>
            <w:r w:rsidR="00D97219" w:rsidRPr="00112E65">
              <w:rPr>
                <w:rFonts w:ascii="Calibri" w:eastAsia="Times New Roman" w:hAnsi="Calibri" w:cs="Calibri"/>
                <w:sz w:val="24"/>
                <w:szCs w:val="24"/>
              </w:rPr>
              <w:t>415-861-2280</w:t>
            </w:r>
            <w:r w:rsidR="0007443E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contact for parking or parking questions.</w:t>
            </w:r>
          </w:p>
        </w:tc>
      </w:tr>
      <w:tr w:rsidR="00E1002B" w:rsidRPr="00AF5F3A" w14:paraId="03CB3118" w14:textId="77777777" w:rsidTr="00D97219">
        <w:tc>
          <w:tcPr>
            <w:tcW w:w="456" w:type="dxa"/>
          </w:tcPr>
          <w:p w14:paraId="1453362D" w14:textId="77777777" w:rsidR="00E1002B" w:rsidRDefault="00000000" w:rsidP="00D97219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251F8009" w:rsidR="00E1002B" w:rsidRPr="00FD0E91" w:rsidRDefault="00E1002B" w:rsidP="00112E65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Contact your Cable Vendor to add telecom cabling to the space. Your vendor will need to   contact </w:t>
            </w:r>
            <w:r w:rsidR="006E76BF" w:rsidRPr="00112E65">
              <w:rPr>
                <w:rFonts w:ascii="Calibri" w:eastAsia="Times New Roman" w:hAnsi="Calibri" w:cs="Calibri"/>
                <w:sz w:val="24"/>
                <w:szCs w:val="24"/>
              </w:rPr>
              <w:t>IMG</w:t>
            </w:r>
            <w:r w:rsidRPr="00112E65">
              <w:rPr>
                <w:rFonts w:ascii="Calibri" w:eastAsia="Times New Roman" w:hAnsi="Calibri" w:cs="Calibri"/>
                <w:sz w:val="24"/>
                <w:szCs w:val="24"/>
              </w:rPr>
              <w:t xml:space="preserve"> @ </w:t>
            </w:r>
            <w:r w:rsidR="006E76BF" w:rsidRPr="00112E65">
              <w:rPr>
                <w:rFonts w:ascii="Calibri" w:eastAsia="Times New Roman" w:hAnsi="Calibri" w:cs="Calibri"/>
                <w:sz w:val="24"/>
                <w:szCs w:val="24"/>
              </w:rPr>
              <w:t>877-611-8908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D97219">
        <w:tc>
          <w:tcPr>
            <w:tcW w:w="456" w:type="dxa"/>
          </w:tcPr>
          <w:p w14:paraId="25271321" w14:textId="77777777" w:rsidR="00E1002B" w:rsidRDefault="00000000" w:rsidP="00D97219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77777777" w:rsidR="00E1002B" w:rsidRPr="00FD0E91" w:rsidRDefault="00E1002B" w:rsidP="00D97219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Garage Cards, Restroom keys and Mail Key, etc. from the Property Manager.</w:t>
            </w:r>
          </w:p>
        </w:tc>
      </w:tr>
      <w:tr w:rsidR="00925B52" w:rsidRPr="00AF5F3A" w14:paraId="62AFD4DF" w14:textId="77777777" w:rsidTr="00D97219">
        <w:tc>
          <w:tcPr>
            <w:tcW w:w="456" w:type="dxa"/>
          </w:tcPr>
          <w:p w14:paraId="2CB06927" w14:textId="77777777" w:rsidR="00925B52" w:rsidRDefault="00000000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370B78CB" w:rsidR="00925B52" w:rsidRPr="00FD0E91" w:rsidRDefault="00925B52" w:rsidP="00112E65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</w:hyperlink>
            <w:r w:rsidR="00112E65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u w:val="single"/>
              </w:rPr>
              <w:t>.</w:t>
            </w:r>
          </w:p>
        </w:tc>
      </w:tr>
      <w:tr w:rsidR="00925B52" w:rsidRPr="00AF5F3A" w14:paraId="63E1173E" w14:textId="77777777" w:rsidTr="00D97219">
        <w:tc>
          <w:tcPr>
            <w:tcW w:w="456" w:type="dxa"/>
          </w:tcPr>
          <w:p w14:paraId="0E86519F" w14:textId="77777777" w:rsidR="00925B52" w:rsidRDefault="00000000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3F5818" w:rsidRPr="00AF5F3A" w14:paraId="257DA9E6" w14:textId="77777777" w:rsidTr="00D97219">
        <w:tc>
          <w:tcPr>
            <w:tcW w:w="456" w:type="dxa"/>
          </w:tcPr>
          <w:p w14:paraId="0BAFDAFD" w14:textId="7CAD7339" w:rsidR="003F5818" w:rsidRDefault="00000000" w:rsidP="003F5818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157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818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470C68B" w14:textId="7E0B4260" w:rsidR="003F5818" w:rsidRPr="00FD0E91" w:rsidRDefault="003F5818" w:rsidP="00112E65">
            <w:pPr>
              <w:spacing w:before="240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 your employees </w:t>
            </w:r>
            <w:r w:rsidR="00784C1C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 submit an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8" w:history="1">
              <w:r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Amenities User Agreement Form</w:t>
              </w:r>
            </w:hyperlink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Building Management Office </w:t>
            </w:r>
            <w:r w:rsidRPr="00FD0E9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to access the following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building amenities: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87529C" w:rsidRPr="00112E65">
              <w:rPr>
                <w:rFonts w:ascii="Calibri" w:eastAsia="Times New Roman" w:hAnsi="Calibri" w:cs="Calibri"/>
                <w:sz w:val="24"/>
                <w:szCs w:val="24"/>
              </w:rPr>
              <w:t>Bicycle Parking, Locker Room Access</w:t>
            </w:r>
          </w:p>
        </w:tc>
      </w:tr>
      <w:tr w:rsidR="002B444D" w:rsidRPr="00AF5F3A" w14:paraId="55073FCE" w14:textId="77777777" w:rsidTr="00D97219">
        <w:tc>
          <w:tcPr>
            <w:tcW w:w="456" w:type="dxa"/>
          </w:tcPr>
          <w:p w14:paraId="5D77FB0B" w14:textId="5C59B3E8" w:rsidR="002B444D" w:rsidRDefault="00000000" w:rsidP="002B444D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32547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44D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EE6BDAB" w14:textId="7787241E" w:rsidR="002B444D" w:rsidRPr="00AF477A" w:rsidRDefault="00442AFA" w:rsidP="00442AFA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112E65">
              <w:rPr>
                <w:rFonts w:ascii="Calibri" w:eastAsia="Times New Roman" w:hAnsi="Calibri" w:cs="Calibri"/>
                <w:sz w:val="24"/>
                <w:szCs w:val="24"/>
              </w:rPr>
              <w:t xml:space="preserve">It is mandatory that all vendors/contractors provide a Certificate of Insurance in compliance with our requirements </w:t>
            </w:r>
            <w:r w:rsidRPr="00112E6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prior </w:t>
            </w:r>
            <w:r w:rsidRPr="00112E65">
              <w:rPr>
                <w:rFonts w:ascii="Calibri" w:eastAsia="Times New Roman" w:hAnsi="Calibri" w:cs="Calibri"/>
                <w:sz w:val="24"/>
                <w:szCs w:val="24"/>
              </w:rPr>
              <w:t>to any work commencing. Please refer to Building Access Rules for details.</w:t>
            </w:r>
            <w:r w:rsidR="002B444D" w:rsidRPr="00AF477A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</w:r>
          </w:p>
        </w:tc>
      </w:tr>
      <w:tr w:rsidR="00925B52" w:rsidRPr="00AF5F3A" w14:paraId="3DA8042B" w14:textId="77777777" w:rsidTr="00D97219">
        <w:tc>
          <w:tcPr>
            <w:tcW w:w="456" w:type="dxa"/>
          </w:tcPr>
          <w:p w14:paraId="03DF179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D97219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D97219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D97219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000000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D97219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000000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5FD5BC0E" w:rsidR="00925B52" w:rsidRPr="002E4974" w:rsidRDefault="00925B52" w:rsidP="00112E65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9" w:history="1">
              <w:r w:rsidRPr="00112E65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Pr="00925B52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E62805">
        <w:trPr>
          <w:trHeight w:val="3014"/>
        </w:trPr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09AFE3F9" w:rsidR="00925B52" w:rsidRPr="00E62805" w:rsidRDefault="00F57357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The Mart SF</w:t>
            </w:r>
          </w:p>
          <w:p w14:paraId="2904CA27" w14:textId="18FE9119" w:rsidR="00925B52" w:rsidRPr="00E62805" w:rsidRDefault="006E76BF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2805">
              <w:rPr>
                <w:rFonts w:ascii="Calibri" w:eastAsia="Times New Roman" w:hAnsi="Calibri" w:cs="Calibri"/>
                <w:sz w:val="24"/>
                <w:szCs w:val="24"/>
              </w:rPr>
              <w:t>1355 Market Street</w:t>
            </w:r>
            <w:r w:rsidR="00925B52" w:rsidRPr="00E62805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="00E62805">
              <w:rPr>
                <w:rFonts w:ascii="Calibri" w:eastAsia="Times New Roman" w:hAnsi="Calibri" w:cs="Calibri"/>
                <w:sz w:val="24"/>
                <w:szCs w:val="24"/>
              </w:rPr>
              <w:t>250</w:t>
            </w:r>
          </w:p>
          <w:p w14:paraId="37CBF92F" w14:textId="0D5FCA35" w:rsidR="00925B52" w:rsidRPr="00E62805" w:rsidRDefault="006E76BF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2805">
              <w:rPr>
                <w:rFonts w:ascii="Calibri" w:eastAsia="Times New Roman" w:hAnsi="Calibri" w:cs="Calibri"/>
                <w:sz w:val="24"/>
                <w:szCs w:val="24"/>
              </w:rPr>
              <w:t>San Francisco</w:t>
            </w:r>
            <w:r w:rsidR="00925B52" w:rsidRPr="00E62805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Pr="00E62805">
              <w:rPr>
                <w:rFonts w:ascii="Calibri" w:eastAsia="Times New Roman" w:hAnsi="Calibri" w:cs="Calibri"/>
                <w:sz w:val="24"/>
                <w:szCs w:val="24"/>
              </w:rPr>
              <w:t>CA</w:t>
            </w:r>
            <w:r w:rsidR="00925B52" w:rsidRPr="00E62805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  <w:r w:rsidRPr="00E62805">
              <w:rPr>
                <w:rFonts w:ascii="Calibri" w:eastAsia="Times New Roman" w:hAnsi="Calibri" w:cs="Calibri"/>
                <w:sz w:val="24"/>
                <w:szCs w:val="24"/>
              </w:rPr>
              <w:t>94103</w:t>
            </w:r>
          </w:p>
          <w:p w14:paraId="272350B3" w14:textId="5C435E6A" w:rsidR="00925B52" w:rsidRPr="00E62805" w:rsidRDefault="006E76BF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62805">
              <w:rPr>
                <w:rFonts w:ascii="Calibri" w:eastAsia="Times New Roman" w:hAnsi="Calibri" w:cs="Calibri"/>
                <w:sz w:val="24"/>
                <w:szCs w:val="24"/>
              </w:rPr>
              <w:t>415-437-7100</w:t>
            </w:r>
          </w:p>
          <w:p w14:paraId="55B9070C" w14:textId="3A250404" w:rsidR="00925B52" w:rsidRPr="002E4974" w:rsidRDefault="00F57357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themartsf@shorenstein.com</w:t>
              </w:r>
            </w:hyperlink>
          </w:p>
        </w:tc>
      </w:tr>
    </w:tbl>
    <w:p w14:paraId="74225EA6" w14:textId="20BA98D6" w:rsidR="001E233F" w:rsidRDefault="001E233F" w:rsidP="007C40BC"/>
    <w:sectPr w:rsidR="001E233F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BD94C" w14:textId="77777777" w:rsidR="00846959" w:rsidRDefault="00846959">
      <w:pPr>
        <w:spacing w:after="0" w:line="240" w:lineRule="auto"/>
      </w:pPr>
      <w:r>
        <w:separator/>
      </w:r>
    </w:p>
  </w:endnote>
  <w:endnote w:type="continuationSeparator" w:id="0">
    <w:p w14:paraId="106BA919" w14:textId="77777777" w:rsidR="00846959" w:rsidRDefault="0084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297C4D74" w:rsidR="00D97219" w:rsidRPr="00263B77" w:rsidRDefault="00D9721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7F370B" w:rsidRPr="007F370B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D97219" w:rsidRDefault="00D97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09974" w14:textId="77777777" w:rsidR="00846959" w:rsidRDefault="00846959">
      <w:pPr>
        <w:spacing w:after="0" w:line="240" w:lineRule="auto"/>
      </w:pPr>
      <w:r>
        <w:separator/>
      </w:r>
    </w:p>
  </w:footnote>
  <w:footnote w:type="continuationSeparator" w:id="0">
    <w:p w14:paraId="6B5BCA08" w14:textId="77777777" w:rsidR="00846959" w:rsidRDefault="0084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44A5E" w14:textId="77777777" w:rsidR="00D97219" w:rsidRDefault="00D9721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D97219" w:rsidRDefault="00D97219">
    <w:pPr>
      <w:pStyle w:val="Header"/>
    </w:pPr>
  </w:p>
  <w:p w14:paraId="52C41256" w14:textId="0D890904" w:rsidR="00D97219" w:rsidRDefault="00D97219">
    <w:pPr>
      <w:pStyle w:val="Header"/>
    </w:pPr>
  </w:p>
  <w:p w14:paraId="6E2E996C" w14:textId="77777777" w:rsidR="00D97219" w:rsidRPr="00A046DE" w:rsidRDefault="00D97219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89049">
    <w:abstractNumId w:val="4"/>
  </w:num>
  <w:num w:numId="2" w16cid:durableId="1767918804">
    <w:abstractNumId w:val="3"/>
  </w:num>
  <w:num w:numId="3" w16cid:durableId="23211512">
    <w:abstractNumId w:val="2"/>
  </w:num>
  <w:num w:numId="4" w16cid:durableId="948005752">
    <w:abstractNumId w:val="5"/>
  </w:num>
  <w:num w:numId="5" w16cid:durableId="1944726706">
    <w:abstractNumId w:val="6"/>
  </w:num>
  <w:num w:numId="6" w16cid:durableId="747577243">
    <w:abstractNumId w:val="1"/>
  </w:num>
  <w:num w:numId="7" w16cid:durableId="155905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D7232"/>
    <w:rsid w:val="000F5221"/>
    <w:rsid w:val="000F77F0"/>
    <w:rsid w:val="000F7D59"/>
    <w:rsid w:val="00112E65"/>
    <w:rsid w:val="00144FA0"/>
    <w:rsid w:val="001761DC"/>
    <w:rsid w:val="00177E60"/>
    <w:rsid w:val="0018096D"/>
    <w:rsid w:val="001A640D"/>
    <w:rsid w:val="001C3F9A"/>
    <w:rsid w:val="001C4E46"/>
    <w:rsid w:val="001D6925"/>
    <w:rsid w:val="001D6D48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C7B71"/>
    <w:rsid w:val="002E014C"/>
    <w:rsid w:val="002F0323"/>
    <w:rsid w:val="002F7859"/>
    <w:rsid w:val="00300186"/>
    <w:rsid w:val="0033287D"/>
    <w:rsid w:val="00346B26"/>
    <w:rsid w:val="00351B0A"/>
    <w:rsid w:val="0035283E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AFA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5130A0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E76BF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E11D7"/>
    <w:rsid w:val="007F370B"/>
    <w:rsid w:val="0080111F"/>
    <w:rsid w:val="0083670C"/>
    <w:rsid w:val="00846959"/>
    <w:rsid w:val="0085101E"/>
    <w:rsid w:val="00851EB3"/>
    <w:rsid w:val="00855E9A"/>
    <w:rsid w:val="008603C7"/>
    <w:rsid w:val="00873A5E"/>
    <w:rsid w:val="0087529C"/>
    <w:rsid w:val="00892814"/>
    <w:rsid w:val="008A4064"/>
    <w:rsid w:val="008A5744"/>
    <w:rsid w:val="008B197F"/>
    <w:rsid w:val="008D1ED0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985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43967"/>
    <w:rsid w:val="00A43F43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94356"/>
    <w:rsid w:val="00BB1E45"/>
    <w:rsid w:val="00BB761D"/>
    <w:rsid w:val="00BC1862"/>
    <w:rsid w:val="00BD388D"/>
    <w:rsid w:val="00BE7869"/>
    <w:rsid w:val="00C03D44"/>
    <w:rsid w:val="00C22E86"/>
    <w:rsid w:val="00C42F89"/>
    <w:rsid w:val="00C47394"/>
    <w:rsid w:val="00C5787D"/>
    <w:rsid w:val="00C65192"/>
    <w:rsid w:val="00C65E5E"/>
    <w:rsid w:val="00C743A7"/>
    <w:rsid w:val="00C76068"/>
    <w:rsid w:val="00C84B83"/>
    <w:rsid w:val="00C915DF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48A3"/>
    <w:rsid w:val="00D1603F"/>
    <w:rsid w:val="00D21482"/>
    <w:rsid w:val="00D6431E"/>
    <w:rsid w:val="00D7087F"/>
    <w:rsid w:val="00D815BC"/>
    <w:rsid w:val="00D8713A"/>
    <w:rsid w:val="00D91DB6"/>
    <w:rsid w:val="00D95585"/>
    <w:rsid w:val="00D97219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3530D"/>
    <w:rsid w:val="00E62805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357"/>
    <w:rsid w:val="00F57763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rketsquare-sf.com/tenant-handbook-new/forms" TargetMode="External"/><Relationship Id="rId18" Type="http://schemas.openxmlformats.org/officeDocument/2006/relationships/hyperlink" Target="http://www.marketsquare-sf.com/tenant-handbook-new/form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themartsf@shorenstein.com" TargetMode="External"/><Relationship Id="rId17" Type="http://schemas.openxmlformats.org/officeDocument/2006/relationships/hyperlink" Target="http://www.marketsquare-sf.com/tenant-handbook-new/building-operations/mov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hemartsf@shorenstein.com" TargetMode="External"/><Relationship Id="rId20" Type="http://schemas.openxmlformats.org/officeDocument/2006/relationships/hyperlink" Target="mailto:themartsf@shorenstein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rketsquare-sf.com/tenant-handbook-new/building-operations/insurance-requiremen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marketsquare-sf.com/tenant-handbook-new/form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rketsquare-sf.com/tenant-handbook-new/building-operations/rental-remittance" TargetMode="External"/><Relationship Id="rId19" Type="http://schemas.openxmlformats.org/officeDocument/2006/relationships/hyperlink" Target="http://www.marketsquare-sf.com/tenant-handbook-new/introduction/welc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hemartsf@shorenstein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Props1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David Chan</cp:lastModifiedBy>
  <cp:revision>11</cp:revision>
  <dcterms:created xsi:type="dcterms:W3CDTF">2019-12-19T20:58:00Z</dcterms:created>
  <dcterms:modified xsi:type="dcterms:W3CDTF">2024-10-30T21:02:00Z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